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A9D" w:rsidRPr="005C5394" w:rsidRDefault="000D6A9D" w:rsidP="000D6A9D">
      <w:pPr>
        <w:tabs>
          <w:tab w:val="right" w:leader="dot" w:pos="9495"/>
        </w:tabs>
        <w:jc w:val="right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5C5394">
        <w:rPr>
          <w:rFonts w:asciiTheme="majorBidi" w:hAnsiTheme="majorBidi" w:cstheme="majorBidi"/>
          <w:b/>
          <w:bCs/>
          <w:i/>
          <w:iCs/>
          <w:sz w:val="20"/>
          <w:szCs w:val="20"/>
        </w:rPr>
        <w:t>EDST_Doc_Aut-Dep_ED_2020</w:t>
      </w:r>
    </w:p>
    <w:p w:rsidR="000D6A9D" w:rsidRPr="005C5394" w:rsidRDefault="000D6A9D" w:rsidP="000D6A9D">
      <w:pPr>
        <w:tabs>
          <w:tab w:val="right" w:leader="dot" w:pos="9495"/>
        </w:tabs>
        <w:rPr>
          <w:rFonts w:asciiTheme="majorBidi" w:hAnsiTheme="majorBidi" w:cstheme="majorBidi"/>
          <w:b/>
          <w:bCs/>
          <w:sz w:val="20"/>
          <w:szCs w:val="20"/>
        </w:rPr>
      </w:pPr>
    </w:p>
    <w:p w:rsidR="00D91E26" w:rsidRPr="005C5394" w:rsidRDefault="00D91E26" w:rsidP="00FF6C95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D91E26" w:rsidRPr="005C5394" w:rsidRDefault="00D91E26" w:rsidP="00D91E26"/>
    <w:p w:rsidR="00D91E26" w:rsidRDefault="008D257E" w:rsidP="005C5394">
      <w:pPr>
        <w:pStyle w:val="Corpsdetexte"/>
        <w:spacing w:line="360" w:lineRule="auto"/>
        <w:ind w:left="6372" w:firstLine="708"/>
        <w:jc w:val="left"/>
      </w:pPr>
      <w:r>
        <w:rPr>
          <w:rFonts w:ascii="Arial" w:hAnsi="Arial" w:cs="Arial"/>
          <w:i/>
          <w:iCs/>
          <w:sz w:val="20"/>
          <w:szCs w:val="20"/>
        </w:rPr>
        <w:t xml:space="preserve">Tunis le </w:t>
      </w:r>
    </w:p>
    <w:p w:rsidR="00E41636" w:rsidRDefault="00E41636" w:rsidP="00D91E26">
      <w:pPr>
        <w:pStyle w:val="Titre1"/>
        <w:rPr>
          <w:rFonts w:ascii="Arial" w:hAnsi="Arial"/>
          <w:sz w:val="36"/>
        </w:rPr>
      </w:pPr>
    </w:p>
    <w:p w:rsidR="0079518E" w:rsidRDefault="00A41F84" w:rsidP="00D91E26">
      <w:pPr>
        <w:pStyle w:val="Titre1"/>
        <w:rPr>
          <w:rFonts w:ascii="Arial" w:hAnsi="Arial"/>
          <w:sz w:val="36"/>
        </w:rPr>
      </w:pPr>
      <w:bookmarkStart w:id="0" w:name="_GoBack"/>
      <w:r>
        <w:rPr>
          <w:rFonts w:ascii="Arial" w:hAnsi="Arial"/>
          <w:sz w:val="36"/>
        </w:rPr>
        <w:t>Attestation</w:t>
      </w:r>
      <w:r w:rsidR="0079518E">
        <w:rPr>
          <w:rFonts w:ascii="Arial" w:hAnsi="Arial"/>
          <w:sz w:val="36"/>
        </w:rPr>
        <w:t xml:space="preserve"> d’autorisation de</w:t>
      </w:r>
      <w:r w:rsidR="008D257E">
        <w:rPr>
          <w:rFonts w:ascii="Arial" w:hAnsi="Arial"/>
          <w:sz w:val="36"/>
        </w:rPr>
        <w:t xml:space="preserve"> dépôt </w:t>
      </w:r>
      <w:bookmarkEnd w:id="0"/>
    </w:p>
    <w:p w:rsidR="00D91E26" w:rsidRDefault="008D257E" w:rsidP="00D91E26">
      <w:pPr>
        <w:pStyle w:val="Titre1"/>
        <w:rPr>
          <w:rFonts w:ascii="Arial" w:hAnsi="Arial"/>
          <w:sz w:val="36"/>
        </w:rPr>
      </w:pPr>
      <w:proofErr w:type="gramStart"/>
      <w:r>
        <w:rPr>
          <w:rFonts w:ascii="Arial" w:hAnsi="Arial"/>
          <w:sz w:val="36"/>
        </w:rPr>
        <w:t>de</w:t>
      </w:r>
      <w:proofErr w:type="gramEnd"/>
      <w:r>
        <w:rPr>
          <w:rFonts w:ascii="Arial" w:hAnsi="Arial"/>
          <w:sz w:val="36"/>
        </w:rPr>
        <w:t xml:space="preserve"> dossier de thèse</w:t>
      </w:r>
    </w:p>
    <w:p w:rsidR="00D91E26" w:rsidRDefault="00D91E26" w:rsidP="00D91E26"/>
    <w:p w:rsidR="00D91E26" w:rsidRDefault="00D91E26" w:rsidP="00D91E26"/>
    <w:p w:rsidR="00D91E26" w:rsidRDefault="00D91E26" w:rsidP="00D91E26"/>
    <w:p w:rsidR="00E41636" w:rsidRDefault="00E41636" w:rsidP="00D91E26"/>
    <w:p w:rsidR="009E235C" w:rsidRPr="009E3B46" w:rsidRDefault="00765F73" w:rsidP="005C5394">
      <w:pPr>
        <w:pStyle w:val="Corpsdetexte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Le directeur de l’école doctorale de l’ENSIT</w:t>
      </w:r>
      <w:r w:rsidR="008B176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atteste</w:t>
      </w:r>
      <w:r w:rsidR="004208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que </w:t>
      </w:r>
      <w:r w:rsidR="00855823">
        <w:rPr>
          <w:rFonts w:ascii="Arial" w:hAnsi="Arial" w:cs="Arial"/>
        </w:rPr>
        <w:t>le (</w:t>
      </w:r>
      <w:r w:rsidR="00810B38">
        <w:rPr>
          <w:rFonts w:ascii="Arial" w:hAnsi="Arial" w:cs="Arial"/>
        </w:rPr>
        <w:t>la</w:t>
      </w:r>
      <w:r w:rsidR="00855823">
        <w:rPr>
          <w:rFonts w:ascii="Arial" w:hAnsi="Arial" w:cs="Arial"/>
        </w:rPr>
        <w:t>)</w:t>
      </w:r>
      <w:r w:rsidR="00810B38">
        <w:rPr>
          <w:rFonts w:ascii="Arial" w:hAnsi="Arial" w:cs="Arial"/>
        </w:rPr>
        <w:t xml:space="preserve"> doctorant</w:t>
      </w:r>
      <w:r w:rsidR="00DF400F">
        <w:rPr>
          <w:rFonts w:ascii="Arial" w:hAnsi="Arial" w:cs="Arial"/>
        </w:rPr>
        <w:t>(e)</w:t>
      </w:r>
      <w:r w:rsidR="005C5394">
        <w:rPr>
          <w:rFonts w:ascii="Arial" w:hAnsi="Arial" w:cs="Arial"/>
        </w:rPr>
        <w:t xml:space="preserve"> ……………………. </w:t>
      </w:r>
      <w:proofErr w:type="gramStart"/>
      <w:r w:rsidR="008B176E">
        <w:rPr>
          <w:rFonts w:ascii="Arial" w:hAnsi="Arial" w:cs="Arial"/>
        </w:rPr>
        <w:t>est</w:t>
      </w:r>
      <w:proofErr w:type="gramEnd"/>
      <w:r w:rsidR="008B176E">
        <w:rPr>
          <w:rFonts w:ascii="Arial" w:hAnsi="Arial" w:cs="Arial"/>
        </w:rPr>
        <w:t xml:space="preserve"> autorisé</w:t>
      </w:r>
      <w:r w:rsidR="00DF400F">
        <w:rPr>
          <w:rFonts w:ascii="Arial" w:hAnsi="Arial" w:cs="Arial"/>
        </w:rPr>
        <w:t>(e)</w:t>
      </w:r>
      <w:r w:rsidR="008B176E">
        <w:rPr>
          <w:rFonts w:ascii="Arial" w:hAnsi="Arial" w:cs="Arial"/>
        </w:rPr>
        <w:t xml:space="preserve"> à déposer son dossier de </w:t>
      </w:r>
      <w:r w:rsidR="009E235C">
        <w:rPr>
          <w:rFonts w:ascii="Arial" w:hAnsi="Arial" w:cs="Arial"/>
        </w:rPr>
        <w:t>thèse</w:t>
      </w:r>
      <w:r w:rsidR="00E41636">
        <w:rPr>
          <w:rFonts w:ascii="Arial" w:hAnsi="Arial" w:cs="Arial"/>
        </w:rPr>
        <w:t xml:space="preserve"> pour examen par la commission</w:t>
      </w:r>
      <w:r w:rsidR="009E235C">
        <w:rPr>
          <w:rFonts w:ascii="Arial" w:hAnsi="Arial" w:cs="Arial"/>
        </w:rPr>
        <w:t>.</w:t>
      </w:r>
    </w:p>
    <w:p w:rsidR="00A46D06" w:rsidRDefault="009E235C" w:rsidP="005C5394">
      <w:pPr>
        <w:pStyle w:val="Corpsdetext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Cette autorisation est délivrée après examen </w:t>
      </w:r>
      <w:r w:rsidRPr="00D336ED">
        <w:rPr>
          <w:rFonts w:ascii="Arial" w:hAnsi="Arial" w:cs="Arial"/>
          <w:b/>
          <w:bCs/>
          <w:i/>
          <w:iCs/>
          <w:u w:val="single"/>
        </w:rPr>
        <w:t>préliminaire</w:t>
      </w:r>
      <w:r>
        <w:rPr>
          <w:rFonts w:ascii="Arial" w:hAnsi="Arial" w:cs="Arial"/>
        </w:rPr>
        <w:t xml:space="preserve"> du dossier</w:t>
      </w:r>
      <w:r w:rsidR="00A46D0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qui répond aux critères de recevabilité</w:t>
      </w:r>
      <w:r w:rsidR="00D336ED">
        <w:rPr>
          <w:rFonts w:ascii="Arial" w:hAnsi="Arial" w:cs="Arial"/>
        </w:rPr>
        <w:t>,</w:t>
      </w:r>
      <w:r w:rsidR="0042080D">
        <w:rPr>
          <w:rFonts w:ascii="Arial" w:hAnsi="Arial" w:cs="Arial"/>
        </w:rPr>
        <w:t xml:space="preserve"> </w:t>
      </w:r>
      <w:r w:rsidR="00D336ED">
        <w:rPr>
          <w:rFonts w:ascii="Arial" w:hAnsi="Arial" w:cs="Arial"/>
        </w:rPr>
        <w:t xml:space="preserve">fixés par l’école doctorale de </w:t>
      </w:r>
      <w:r>
        <w:rPr>
          <w:rFonts w:ascii="Arial" w:hAnsi="Arial" w:cs="Arial"/>
        </w:rPr>
        <w:t xml:space="preserve">l’ENSIT. </w:t>
      </w:r>
    </w:p>
    <w:p w:rsidR="00765F73" w:rsidRDefault="00765F73" w:rsidP="00D91E26">
      <w:pPr>
        <w:pStyle w:val="Corpsdetexte"/>
        <w:spacing w:line="360" w:lineRule="auto"/>
        <w:ind w:firstLine="708"/>
        <w:rPr>
          <w:rFonts w:ascii="Arial" w:hAnsi="Arial" w:cs="Arial"/>
        </w:rPr>
      </w:pPr>
    </w:p>
    <w:p w:rsidR="00765F73" w:rsidRDefault="00765F73" w:rsidP="00D91E26">
      <w:pPr>
        <w:pStyle w:val="Corpsdetexte"/>
        <w:spacing w:line="360" w:lineRule="auto"/>
        <w:ind w:firstLine="708"/>
        <w:rPr>
          <w:rFonts w:ascii="Arial" w:hAnsi="Arial" w:cs="Arial"/>
        </w:rPr>
      </w:pPr>
    </w:p>
    <w:p w:rsidR="00D91E26" w:rsidRDefault="00E41636" w:rsidP="00E41636">
      <w:pPr>
        <w:pStyle w:val="Corpsdetexte"/>
        <w:spacing w:line="360" w:lineRule="auto"/>
        <w:ind w:left="3540" w:firstLine="708"/>
        <w:rPr>
          <w:rFonts w:ascii="Arial" w:hAnsi="Arial" w:cs="Arial"/>
        </w:rPr>
      </w:pPr>
      <w:r w:rsidRPr="00E41636">
        <w:rPr>
          <w:rFonts w:ascii="Arial" w:hAnsi="Arial" w:cs="Arial"/>
        </w:rPr>
        <w:t>Le directeur de l’école doctorale</w:t>
      </w:r>
    </w:p>
    <w:p w:rsidR="00E41636" w:rsidRPr="00E41636" w:rsidRDefault="00E41636" w:rsidP="00DF400F">
      <w:pPr>
        <w:pStyle w:val="Corpsdetexte"/>
        <w:spacing w:line="360" w:lineRule="auto"/>
        <w:ind w:left="3540" w:firstLine="708"/>
        <w:rPr>
          <w:rFonts w:ascii="Arial" w:hAnsi="Arial" w:cs="Arial"/>
        </w:rPr>
      </w:pPr>
    </w:p>
    <w:sectPr w:rsidR="00E41636" w:rsidRPr="00E41636" w:rsidSect="001B27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150" w:rsidRDefault="00FF2150" w:rsidP="000F642F">
      <w:pPr>
        <w:spacing w:after="0" w:line="240" w:lineRule="auto"/>
      </w:pPr>
      <w:r>
        <w:separator/>
      </w:r>
    </w:p>
  </w:endnote>
  <w:endnote w:type="continuationSeparator" w:id="0">
    <w:p w:rsidR="00FF2150" w:rsidRDefault="00FF2150" w:rsidP="000F6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A9D" w:rsidRDefault="000D6A9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3" w:type="dxa"/>
      <w:tblBorders>
        <w:top w:val="single" w:sz="12" w:space="0" w:color="0033CC"/>
        <w:insideH w:val="single" w:sz="6" w:space="0" w:color="0033CC"/>
      </w:tblBorders>
      <w:tblCellMar>
        <w:top w:w="85" w:type="dxa"/>
        <w:left w:w="170" w:type="dxa"/>
        <w:right w:w="198" w:type="dxa"/>
      </w:tblCellMar>
      <w:tblLook w:val="04A0" w:firstRow="1" w:lastRow="0" w:firstColumn="1" w:lastColumn="0" w:noHBand="0" w:noVBand="1"/>
    </w:tblPr>
    <w:tblGrid>
      <w:gridCol w:w="3056"/>
      <w:gridCol w:w="3187"/>
      <w:gridCol w:w="3080"/>
    </w:tblGrid>
    <w:tr w:rsidR="00485337" w:rsidRPr="00744AF6" w:rsidTr="00BE54E1">
      <w:trPr>
        <w:trHeight w:val="432"/>
      </w:trPr>
      <w:tc>
        <w:tcPr>
          <w:tcW w:w="3056" w:type="dxa"/>
          <w:tcBorders>
            <w:top w:val="single" w:sz="12" w:space="0" w:color="0033CC"/>
            <w:left w:val="nil"/>
            <w:bottom w:val="nil"/>
            <w:right w:val="nil"/>
          </w:tcBorders>
          <w:vAlign w:val="center"/>
          <w:hideMark/>
        </w:tcPr>
        <w:p w:rsidR="00485337" w:rsidRDefault="00485337" w:rsidP="000F642F">
          <w:pPr>
            <w:tabs>
              <w:tab w:val="center" w:pos="4536"/>
              <w:tab w:val="right" w:pos="9072"/>
            </w:tabs>
            <w:spacing w:after="0" w:line="240" w:lineRule="auto"/>
            <w:rPr>
              <w:sz w:val="20"/>
            </w:rPr>
          </w:pPr>
          <w:r>
            <w:rPr>
              <w:sz w:val="20"/>
            </w:rPr>
            <w:t xml:space="preserve">5, Avenue </w:t>
          </w:r>
          <w:proofErr w:type="spellStart"/>
          <w:r>
            <w:rPr>
              <w:sz w:val="20"/>
            </w:rPr>
            <w:t>Taha</w:t>
          </w:r>
          <w:proofErr w:type="spellEnd"/>
          <w:r>
            <w:rPr>
              <w:sz w:val="20"/>
            </w:rPr>
            <w:t xml:space="preserve"> Hussein – Tunis</w:t>
          </w:r>
        </w:p>
        <w:p w:rsidR="00485337" w:rsidRDefault="00485337" w:rsidP="000F642F">
          <w:pPr>
            <w:tabs>
              <w:tab w:val="center" w:pos="4536"/>
              <w:tab w:val="right" w:pos="9072"/>
            </w:tabs>
            <w:spacing w:after="0" w:line="240" w:lineRule="auto"/>
          </w:pPr>
          <w:r>
            <w:rPr>
              <w:sz w:val="20"/>
            </w:rPr>
            <w:t xml:space="preserve">B. P. 56, </w:t>
          </w:r>
          <w:proofErr w:type="spellStart"/>
          <w:r>
            <w:rPr>
              <w:sz w:val="20"/>
            </w:rPr>
            <w:t>Bab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Menara</w:t>
          </w:r>
          <w:proofErr w:type="spellEnd"/>
          <w:r>
            <w:rPr>
              <w:sz w:val="20"/>
            </w:rPr>
            <w:t xml:space="preserve"> 1008</w:t>
          </w:r>
        </w:p>
      </w:tc>
      <w:tc>
        <w:tcPr>
          <w:tcW w:w="3187" w:type="dxa"/>
          <w:tcBorders>
            <w:top w:val="single" w:sz="12" w:space="0" w:color="0033CC"/>
            <w:left w:val="nil"/>
            <w:bottom w:val="nil"/>
            <w:right w:val="nil"/>
          </w:tcBorders>
          <w:vAlign w:val="bottom"/>
          <w:hideMark/>
        </w:tcPr>
        <w:p w:rsidR="00485337" w:rsidRDefault="00485337" w:rsidP="00FF6C95">
          <w:pPr>
            <w:tabs>
              <w:tab w:val="center" w:pos="4536"/>
              <w:tab w:val="right" w:pos="9072"/>
            </w:tabs>
            <w:bidi/>
            <w:spacing w:after="0" w:line="240" w:lineRule="auto"/>
            <w:ind w:left="475" w:firstLine="92"/>
          </w:pPr>
          <w:r>
            <w:rPr>
              <w:sz w:val="20"/>
              <w:rtl/>
            </w:rPr>
            <w:t>الهاتف</w:t>
          </w:r>
          <w:r>
            <w:rPr>
              <w:rtl/>
            </w:rPr>
            <w:t xml:space="preserve">: </w:t>
          </w:r>
          <w:proofErr w:type="gramStart"/>
          <w:r>
            <w:rPr>
              <w:sz w:val="20"/>
            </w:rPr>
            <w:t>Tel. :</w:t>
          </w:r>
          <w:proofErr w:type="gramEnd"/>
          <w:r>
            <w:rPr>
              <w:sz w:val="20"/>
            </w:rPr>
            <w:t xml:space="preserve">  71 . 496 </w:t>
          </w:r>
          <w:r w:rsidR="00FF6C95">
            <w:rPr>
              <w:sz w:val="20"/>
            </w:rPr>
            <w:t>066</w:t>
          </w:r>
          <w:r>
            <w:rPr>
              <w:sz w:val="20"/>
            </w:rPr>
            <w:t xml:space="preserve">. </w:t>
          </w:r>
          <w:r w:rsidR="00FF6C95">
            <w:rPr>
              <w:sz w:val="20"/>
            </w:rPr>
            <w:t xml:space="preserve"> </w:t>
          </w:r>
          <w:r>
            <w:rPr>
              <w:sz w:val="20"/>
              <w:rtl/>
            </w:rPr>
            <w:t>فاكس :</w:t>
          </w:r>
          <w:r>
            <w:rPr>
              <w:sz w:val="20"/>
            </w:rPr>
            <w:t>Fax :  71 . 391. 166</w:t>
          </w:r>
        </w:p>
      </w:tc>
      <w:tc>
        <w:tcPr>
          <w:tcW w:w="3080" w:type="dxa"/>
          <w:tcBorders>
            <w:top w:val="single" w:sz="12" w:space="0" w:color="0033CC"/>
            <w:left w:val="nil"/>
            <w:bottom w:val="nil"/>
            <w:right w:val="nil"/>
          </w:tcBorders>
          <w:vAlign w:val="center"/>
          <w:hideMark/>
        </w:tcPr>
        <w:p w:rsidR="00485337" w:rsidRDefault="00485337" w:rsidP="000F642F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sz w:val="20"/>
              <w:lang w:bidi="ar-TN"/>
            </w:rPr>
          </w:pPr>
          <w:r>
            <w:rPr>
              <w:rtl/>
              <w:lang w:bidi="ar-TN"/>
            </w:rPr>
            <w:t>5</w:t>
          </w:r>
          <w:r>
            <w:rPr>
              <w:sz w:val="20"/>
              <w:rtl/>
              <w:lang w:bidi="ar-TN"/>
            </w:rPr>
            <w:t xml:space="preserve">  شارع طه حسين ـ تونس</w:t>
          </w:r>
        </w:p>
        <w:p w:rsidR="00485337" w:rsidRDefault="00485337" w:rsidP="00FF6C95">
          <w:pPr>
            <w:tabs>
              <w:tab w:val="center" w:pos="4536"/>
              <w:tab w:val="right" w:pos="9072"/>
            </w:tabs>
            <w:bidi/>
            <w:spacing w:after="0" w:line="240" w:lineRule="auto"/>
            <w:rPr>
              <w:rtl/>
              <w:lang w:bidi="ar-TN"/>
            </w:rPr>
          </w:pPr>
          <w:r>
            <w:rPr>
              <w:sz w:val="20"/>
              <w:rtl/>
              <w:lang w:bidi="ar-TN"/>
            </w:rPr>
            <w:t>ص .ب . : 56 باب منارة 1</w:t>
          </w:r>
          <w:r>
            <w:rPr>
              <w:rtl/>
              <w:lang w:bidi="ar-TN"/>
            </w:rPr>
            <w:t>008</w:t>
          </w:r>
        </w:p>
      </w:tc>
    </w:tr>
  </w:tbl>
  <w:p w:rsidR="00485337" w:rsidRPr="000F642F" w:rsidRDefault="00485337" w:rsidP="000F642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A9D" w:rsidRDefault="000D6A9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150" w:rsidRDefault="00FF2150" w:rsidP="000F642F">
      <w:pPr>
        <w:spacing w:after="0" w:line="240" w:lineRule="auto"/>
      </w:pPr>
      <w:r>
        <w:separator/>
      </w:r>
    </w:p>
  </w:footnote>
  <w:footnote w:type="continuationSeparator" w:id="0">
    <w:p w:rsidR="00FF2150" w:rsidRDefault="00FF2150" w:rsidP="000F6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A9D" w:rsidRDefault="000D6A9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bottomFromText="200" w:vertAnchor="text" w:horzAnchor="margin" w:tblpXSpec="center" w:tblpY="-2755"/>
      <w:tblW w:w="10504" w:type="dxa"/>
      <w:tblBorders>
        <w:bottom w:val="single" w:sz="12" w:space="0" w:color="4F81BD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24"/>
      <w:gridCol w:w="2137"/>
      <w:gridCol w:w="3543"/>
    </w:tblGrid>
    <w:tr w:rsidR="00485337" w:rsidRPr="00744AF6" w:rsidTr="00BE54E1">
      <w:trPr>
        <w:trHeight w:val="2127"/>
      </w:trPr>
      <w:tc>
        <w:tcPr>
          <w:tcW w:w="4824" w:type="dxa"/>
          <w:tcBorders>
            <w:top w:val="nil"/>
            <w:left w:val="nil"/>
            <w:bottom w:val="single" w:sz="12" w:space="0" w:color="4F81BD"/>
            <w:right w:val="nil"/>
          </w:tcBorders>
          <w:vAlign w:val="center"/>
          <w:hideMark/>
        </w:tcPr>
        <w:p w:rsidR="00485337" w:rsidRDefault="00485337" w:rsidP="000F642F">
          <w:r w:rsidRPr="003B12F5">
            <w:rPr>
              <w:sz w:val="24"/>
              <w:szCs w:val="24"/>
            </w:rPr>
            <w:object w:dxaOrig="4754" w:dyaOrig="28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in;height:1in">
                <v:imagedata r:id="rId1" o:title=""/>
              </v:shape>
              <o:OLEObject Type="Embed" ProgID="PBrush" ShapeID="_x0000_i1025" DrawAspect="Content" ObjectID="_1786809699" r:id="rId2"/>
            </w:object>
          </w:r>
        </w:p>
      </w:tc>
      <w:tc>
        <w:tcPr>
          <w:tcW w:w="2137" w:type="dxa"/>
          <w:tcBorders>
            <w:top w:val="nil"/>
            <w:left w:val="nil"/>
            <w:bottom w:val="single" w:sz="12" w:space="0" w:color="4F81BD"/>
            <w:right w:val="nil"/>
          </w:tcBorders>
          <w:vAlign w:val="center"/>
          <w:hideMark/>
        </w:tcPr>
        <w:p w:rsidR="000D6A9D" w:rsidRDefault="000D6A9D" w:rsidP="000F642F">
          <w:pPr>
            <w:tabs>
              <w:tab w:val="left" w:pos="708"/>
              <w:tab w:val="center" w:pos="4536"/>
              <w:tab w:val="right" w:pos="9072"/>
            </w:tabs>
            <w:spacing w:after="0" w:line="240" w:lineRule="auto"/>
            <w:jc w:val="center"/>
          </w:pPr>
        </w:p>
        <w:p w:rsidR="000D6A9D" w:rsidRDefault="000D6A9D" w:rsidP="000D6A9D"/>
        <w:p w:rsidR="000D6A9D" w:rsidRDefault="000D6A9D" w:rsidP="000D6A9D">
          <w:r>
            <w:rPr>
              <w:noProof/>
              <w:lang w:eastAsia="fr-FR"/>
            </w:rPr>
            <w:drawing>
              <wp:inline distT="0" distB="0" distL="0" distR="0">
                <wp:extent cx="1216660" cy="683895"/>
                <wp:effectExtent l="19050" t="0" r="2540" b="0"/>
                <wp:docPr id="2" name="Image 7" descr="http://www.ensit.tn/wp-content/uploads/2019/09/doctor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7" descr="http://www.ensit.tn/wp-content/uploads/2019/09/doctor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6660" cy="683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85337" w:rsidRPr="000D6A9D" w:rsidRDefault="00485337" w:rsidP="000D6A9D"/>
      </w:tc>
      <w:tc>
        <w:tcPr>
          <w:tcW w:w="3543" w:type="dxa"/>
          <w:tcBorders>
            <w:top w:val="nil"/>
            <w:left w:val="nil"/>
            <w:bottom w:val="single" w:sz="12" w:space="0" w:color="4F81BD"/>
            <w:right w:val="nil"/>
          </w:tcBorders>
          <w:vAlign w:val="center"/>
          <w:hideMark/>
        </w:tcPr>
        <w:p w:rsidR="00485337" w:rsidRPr="006372B1" w:rsidRDefault="00485337" w:rsidP="000D6A9D">
          <w:pPr>
            <w:keepNext/>
            <w:keepLines/>
            <w:spacing w:after="0"/>
            <w:outlineLvl w:val="1"/>
            <w:rPr>
              <w:rFonts w:ascii="Times New Roman" w:hAnsi="Times New Roman" w:cs="Times New Roman"/>
              <w:b/>
              <w:bCs/>
              <w:color w:val="000000"/>
              <w:lang w:eastAsia="fr-FR" w:bidi="ar-TN"/>
            </w:rPr>
          </w:pPr>
        </w:p>
        <w:p w:rsidR="00485337" w:rsidRDefault="00485337" w:rsidP="000F642F">
          <w:pPr>
            <w:bidi/>
            <w:spacing w:after="60"/>
            <w:jc w:val="center"/>
            <w:rPr>
              <w:b/>
              <w:bCs/>
              <w:rtl/>
              <w:lang w:bidi="ar-TN"/>
            </w:rPr>
          </w:pPr>
          <w:r>
            <w:rPr>
              <w:b/>
              <w:bCs/>
              <w:rtl/>
              <w:lang w:bidi="ar-TN"/>
            </w:rPr>
            <w:t>جامعة تونس</w:t>
          </w:r>
        </w:p>
        <w:p w:rsidR="00485337" w:rsidRDefault="00485337" w:rsidP="000F642F">
          <w:pPr>
            <w:bidi/>
            <w:spacing w:after="60"/>
            <w:jc w:val="center"/>
            <w:rPr>
              <w:b/>
              <w:bCs/>
              <w:lang w:bidi="ar-TN"/>
            </w:rPr>
          </w:pPr>
          <w:r>
            <w:rPr>
              <w:b/>
              <w:bCs/>
              <w:rtl/>
              <w:lang w:bidi="ar-TN"/>
            </w:rPr>
            <w:t>المدرسة</w:t>
          </w:r>
          <w:r w:rsidR="0042080D">
            <w:rPr>
              <w:b/>
              <w:bCs/>
              <w:lang w:bidi="ar-TN"/>
            </w:rPr>
            <w:t xml:space="preserve"> </w:t>
          </w:r>
          <w:r>
            <w:rPr>
              <w:b/>
              <w:bCs/>
              <w:rtl/>
              <w:lang w:bidi="ar-TN"/>
            </w:rPr>
            <w:t>الوطنية</w:t>
          </w:r>
          <w:r w:rsidR="0042080D">
            <w:rPr>
              <w:b/>
              <w:bCs/>
              <w:lang w:bidi="ar-TN"/>
            </w:rPr>
            <w:t xml:space="preserve"> </w:t>
          </w:r>
          <w:r>
            <w:rPr>
              <w:b/>
              <w:bCs/>
              <w:rtl/>
              <w:lang w:bidi="ar-TN"/>
            </w:rPr>
            <w:t>العليا للمهندسين بتونس</w:t>
          </w:r>
        </w:p>
      </w:tc>
    </w:tr>
  </w:tbl>
  <w:p w:rsidR="00485337" w:rsidRDefault="0048533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A9D" w:rsidRDefault="000D6A9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42F"/>
    <w:rsid w:val="0000566F"/>
    <w:rsid w:val="00005B5D"/>
    <w:rsid w:val="00015847"/>
    <w:rsid w:val="00022AB3"/>
    <w:rsid w:val="000422CF"/>
    <w:rsid w:val="00057ACD"/>
    <w:rsid w:val="00065A46"/>
    <w:rsid w:val="000B2987"/>
    <w:rsid w:val="000C11F4"/>
    <w:rsid w:val="000D42FE"/>
    <w:rsid w:val="000D6A9D"/>
    <w:rsid w:val="000F179F"/>
    <w:rsid w:val="000F642F"/>
    <w:rsid w:val="00140166"/>
    <w:rsid w:val="001422C3"/>
    <w:rsid w:val="00153F3A"/>
    <w:rsid w:val="00162663"/>
    <w:rsid w:val="00164B7C"/>
    <w:rsid w:val="001750E7"/>
    <w:rsid w:val="00192313"/>
    <w:rsid w:val="0019352D"/>
    <w:rsid w:val="00195322"/>
    <w:rsid w:val="001A0928"/>
    <w:rsid w:val="001B27A9"/>
    <w:rsid w:val="001F1687"/>
    <w:rsid w:val="002137F1"/>
    <w:rsid w:val="00217E16"/>
    <w:rsid w:val="002432BD"/>
    <w:rsid w:val="0026153A"/>
    <w:rsid w:val="0027281F"/>
    <w:rsid w:val="00293209"/>
    <w:rsid w:val="002A726B"/>
    <w:rsid w:val="002B181F"/>
    <w:rsid w:val="002B482C"/>
    <w:rsid w:val="002D045B"/>
    <w:rsid w:val="002D2037"/>
    <w:rsid w:val="002D5A1B"/>
    <w:rsid w:val="002D5C5E"/>
    <w:rsid w:val="00321330"/>
    <w:rsid w:val="003275C6"/>
    <w:rsid w:val="00337F38"/>
    <w:rsid w:val="003450EE"/>
    <w:rsid w:val="00357B57"/>
    <w:rsid w:val="00360A11"/>
    <w:rsid w:val="00363681"/>
    <w:rsid w:val="00365EE8"/>
    <w:rsid w:val="003A2E47"/>
    <w:rsid w:val="003A7872"/>
    <w:rsid w:val="003B7AF5"/>
    <w:rsid w:val="00410FD8"/>
    <w:rsid w:val="004129E2"/>
    <w:rsid w:val="0042080D"/>
    <w:rsid w:val="0043383B"/>
    <w:rsid w:val="0046204C"/>
    <w:rsid w:val="00484240"/>
    <w:rsid w:val="00485337"/>
    <w:rsid w:val="004929E7"/>
    <w:rsid w:val="004B428A"/>
    <w:rsid w:val="005347F2"/>
    <w:rsid w:val="00544C52"/>
    <w:rsid w:val="0056603A"/>
    <w:rsid w:val="00573F5F"/>
    <w:rsid w:val="005A5558"/>
    <w:rsid w:val="005C5394"/>
    <w:rsid w:val="005D4E5D"/>
    <w:rsid w:val="005F129E"/>
    <w:rsid w:val="00616208"/>
    <w:rsid w:val="00662C29"/>
    <w:rsid w:val="0066402E"/>
    <w:rsid w:val="00674D92"/>
    <w:rsid w:val="00675F4C"/>
    <w:rsid w:val="006764D2"/>
    <w:rsid w:val="006855F4"/>
    <w:rsid w:val="00690FD2"/>
    <w:rsid w:val="00692428"/>
    <w:rsid w:val="006A0386"/>
    <w:rsid w:val="006C362C"/>
    <w:rsid w:val="006F32B4"/>
    <w:rsid w:val="00716E40"/>
    <w:rsid w:val="007327FA"/>
    <w:rsid w:val="00750F06"/>
    <w:rsid w:val="00765A95"/>
    <w:rsid w:val="00765F73"/>
    <w:rsid w:val="0077017A"/>
    <w:rsid w:val="00771F39"/>
    <w:rsid w:val="0079518E"/>
    <w:rsid w:val="007951F6"/>
    <w:rsid w:val="007B7A0B"/>
    <w:rsid w:val="007E0501"/>
    <w:rsid w:val="00801D1A"/>
    <w:rsid w:val="00810B38"/>
    <w:rsid w:val="008156F0"/>
    <w:rsid w:val="008160F2"/>
    <w:rsid w:val="00827AD9"/>
    <w:rsid w:val="00836EC9"/>
    <w:rsid w:val="008437B2"/>
    <w:rsid w:val="008473E6"/>
    <w:rsid w:val="00855823"/>
    <w:rsid w:val="00864196"/>
    <w:rsid w:val="0088637E"/>
    <w:rsid w:val="008929FF"/>
    <w:rsid w:val="008A416B"/>
    <w:rsid w:val="008B0E46"/>
    <w:rsid w:val="008B176E"/>
    <w:rsid w:val="008B1CDD"/>
    <w:rsid w:val="008C0DCD"/>
    <w:rsid w:val="008D257E"/>
    <w:rsid w:val="008D2E65"/>
    <w:rsid w:val="008D4E6F"/>
    <w:rsid w:val="008E0C09"/>
    <w:rsid w:val="009005DB"/>
    <w:rsid w:val="00900B4F"/>
    <w:rsid w:val="00903C65"/>
    <w:rsid w:val="00925D78"/>
    <w:rsid w:val="00932408"/>
    <w:rsid w:val="009423F9"/>
    <w:rsid w:val="00942B27"/>
    <w:rsid w:val="00945C63"/>
    <w:rsid w:val="009474FA"/>
    <w:rsid w:val="0096741E"/>
    <w:rsid w:val="009820BC"/>
    <w:rsid w:val="009B088E"/>
    <w:rsid w:val="009B0BB4"/>
    <w:rsid w:val="009E235C"/>
    <w:rsid w:val="009E3B46"/>
    <w:rsid w:val="009F6F35"/>
    <w:rsid w:val="00A01FFC"/>
    <w:rsid w:val="00A05429"/>
    <w:rsid w:val="00A14AC1"/>
    <w:rsid w:val="00A16B93"/>
    <w:rsid w:val="00A24F46"/>
    <w:rsid w:val="00A41F84"/>
    <w:rsid w:val="00A46D06"/>
    <w:rsid w:val="00A87A1B"/>
    <w:rsid w:val="00AB5D1A"/>
    <w:rsid w:val="00AD4BCA"/>
    <w:rsid w:val="00AE7F7C"/>
    <w:rsid w:val="00AF534F"/>
    <w:rsid w:val="00AF5C49"/>
    <w:rsid w:val="00AF6F43"/>
    <w:rsid w:val="00B05CE2"/>
    <w:rsid w:val="00B2357F"/>
    <w:rsid w:val="00B46634"/>
    <w:rsid w:val="00B839BE"/>
    <w:rsid w:val="00B90283"/>
    <w:rsid w:val="00BA36B5"/>
    <w:rsid w:val="00BA5533"/>
    <w:rsid w:val="00BA71F9"/>
    <w:rsid w:val="00BD42DB"/>
    <w:rsid w:val="00BE54E1"/>
    <w:rsid w:val="00C0470A"/>
    <w:rsid w:val="00C32989"/>
    <w:rsid w:val="00C41399"/>
    <w:rsid w:val="00C64866"/>
    <w:rsid w:val="00C66289"/>
    <w:rsid w:val="00C81544"/>
    <w:rsid w:val="00C83D62"/>
    <w:rsid w:val="00C9725A"/>
    <w:rsid w:val="00CC7CFB"/>
    <w:rsid w:val="00CE01B3"/>
    <w:rsid w:val="00CE7DB7"/>
    <w:rsid w:val="00D14419"/>
    <w:rsid w:val="00D31A5E"/>
    <w:rsid w:val="00D336ED"/>
    <w:rsid w:val="00D5230B"/>
    <w:rsid w:val="00D5385A"/>
    <w:rsid w:val="00D549C3"/>
    <w:rsid w:val="00D72856"/>
    <w:rsid w:val="00D75552"/>
    <w:rsid w:val="00D82FCA"/>
    <w:rsid w:val="00D84F88"/>
    <w:rsid w:val="00D91E26"/>
    <w:rsid w:val="00D93304"/>
    <w:rsid w:val="00DD224F"/>
    <w:rsid w:val="00DD735A"/>
    <w:rsid w:val="00DF400F"/>
    <w:rsid w:val="00E247AA"/>
    <w:rsid w:val="00E27993"/>
    <w:rsid w:val="00E3123D"/>
    <w:rsid w:val="00E41636"/>
    <w:rsid w:val="00E53C17"/>
    <w:rsid w:val="00EA109C"/>
    <w:rsid w:val="00EF2016"/>
    <w:rsid w:val="00F00978"/>
    <w:rsid w:val="00F105EB"/>
    <w:rsid w:val="00F213CA"/>
    <w:rsid w:val="00F21CD8"/>
    <w:rsid w:val="00F52F2E"/>
    <w:rsid w:val="00F73CDA"/>
    <w:rsid w:val="00F804F6"/>
    <w:rsid w:val="00F9377D"/>
    <w:rsid w:val="00F96149"/>
    <w:rsid w:val="00FA1130"/>
    <w:rsid w:val="00FB5098"/>
    <w:rsid w:val="00FC014B"/>
    <w:rsid w:val="00FD6586"/>
    <w:rsid w:val="00FE587C"/>
    <w:rsid w:val="00FF2150"/>
    <w:rsid w:val="00FF4933"/>
    <w:rsid w:val="00FF6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D9E2C"/>
  <w15:docId w15:val="{E1875731-FE09-4FC1-AF3D-C774F0B1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7A9"/>
  </w:style>
  <w:style w:type="paragraph" w:styleId="Titre1">
    <w:name w:val="heading 1"/>
    <w:basedOn w:val="Normal"/>
    <w:next w:val="Normal"/>
    <w:link w:val="Titre1Car"/>
    <w:qFormat/>
    <w:rsid w:val="00D91E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fr-FR"/>
    </w:rPr>
  </w:style>
  <w:style w:type="paragraph" w:styleId="Titre2">
    <w:name w:val="heading 2"/>
    <w:basedOn w:val="Normal"/>
    <w:next w:val="Normal"/>
    <w:link w:val="Titre2Car"/>
    <w:qFormat/>
    <w:rsid w:val="00D91E2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F6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642F"/>
  </w:style>
  <w:style w:type="paragraph" w:styleId="Pieddepage">
    <w:name w:val="footer"/>
    <w:basedOn w:val="Normal"/>
    <w:link w:val="PieddepageCar"/>
    <w:uiPriority w:val="99"/>
    <w:unhideWhenUsed/>
    <w:rsid w:val="000F6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642F"/>
  </w:style>
  <w:style w:type="character" w:customStyle="1" w:styleId="Titre1Car">
    <w:name w:val="Titre 1 Car"/>
    <w:basedOn w:val="Policepardfaut"/>
    <w:link w:val="Titre1"/>
    <w:rsid w:val="00D91E26"/>
    <w:rPr>
      <w:rFonts w:ascii="Times New Roman" w:eastAsia="Times New Roman" w:hAnsi="Times New Roman" w:cs="Times New Roman"/>
      <w:b/>
      <w:bCs/>
      <w:sz w:val="32"/>
      <w:szCs w:val="24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D91E26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D91E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D91E2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91E2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5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58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09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0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Nabil Ben FREDJ</dc:creator>
  <cp:lastModifiedBy>mounirsayadi@yahoo.fr</cp:lastModifiedBy>
  <cp:revision>33</cp:revision>
  <cp:lastPrinted>2022-02-09T09:13:00Z</cp:lastPrinted>
  <dcterms:created xsi:type="dcterms:W3CDTF">2020-09-24T10:18:00Z</dcterms:created>
  <dcterms:modified xsi:type="dcterms:W3CDTF">2024-09-02T18:15:00Z</dcterms:modified>
</cp:coreProperties>
</file>